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E5A7" w14:textId="77777777" w:rsidR="006651A8" w:rsidRPr="009D6EF3" w:rsidRDefault="006651A8" w:rsidP="006651A8">
      <w:pPr>
        <w:pStyle w:val="Header"/>
        <w:jc w:val="center"/>
        <w:rPr>
          <w:rFonts w:ascii="Palanquin" w:hAnsi="Palanquin" w:cs="Palanquin"/>
          <w:b/>
          <w:sz w:val="28"/>
        </w:rPr>
      </w:pPr>
      <w:r w:rsidRPr="009D6EF3">
        <w:rPr>
          <w:rFonts w:ascii="Palanquin" w:hAnsi="Palanquin" w:cs="Palanquin"/>
          <w:b/>
          <w:sz w:val="28"/>
        </w:rPr>
        <w:t>UNITED WAY FUNDING APPLICATION CHECKLIST</w:t>
      </w:r>
    </w:p>
    <w:p w14:paraId="31CA76A8" w14:textId="77777777" w:rsidR="006651A8" w:rsidRPr="009D6EF3" w:rsidRDefault="006651A8" w:rsidP="004456AF">
      <w:pPr>
        <w:ind w:left="1440" w:hanging="1440"/>
        <w:rPr>
          <w:rFonts w:ascii="Palanquin" w:hAnsi="Palanquin" w:cs="Palanquin"/>
          <w:sz w:val="22"/>
          <w:szCs w:val="22"/>
        </w:rPr>
      </w:pPr>
    </w:p>
    <w:p w14:paraId="3C6884B4" w14:textId="77777777" w:rsidR="006651A8" w:rsidRPr="009D6EF3" w:rsidRDefault="006651A8" w:rsidP="004456AF">
      <w:pPr>
        <w:ind w:left="1440" w:hanging="1440"/>
        <w:rPr>
          <w:rFonts w:ascii="Palanquin" w:hAnsi="Palanquin" w:cs="Palanquin"/>
          <w:sz w:val="22"/>
          <w:szCs w:val="22"/>
        </w:rPr>
      </w:pPr>
    </w:p>
    <w:p w14:paraId="750504D5" w14:textId="55244C2F" w:rsidR="004E4E62" w:rsidRPr="009D6EF3" w:rsidRDefault="004E4E62" w:rsidP="004456AF">
      <w:pPr>
        <w:ind w:left="1440" w:hanging="1440"/>
        <w:rPr>
          <w:rFonts w:ascii="Palanquin" w:hAnsi="Palanquin" w:cs="Palanquin"/>
          <w:color w:val="FF0000"/>
          <w:sz w:val="22"/>
          <w:szCs w:val="22"/>
        </w:rPr>
      </w:pPr>
      <w:r w:rsidRPr="009D6EF3">
        <w:rPr>
          <w:rFonts w:ascii="Palanquin" w:hAnsi="Palanquin" w:cs="Palanquin"/>
          <w:sz w:val="22"/>
          <w:szCs w:val="22"/>
        </w:rPr>
        <w:t>_______</w:t>
      </w:r>
      <w:r w:rsidRPr="009D6EF3">
        <w:rPr>
          <w:rFonts w:ascii="Palanquin" w:hAnsi="Palanquin" w:cs="Palanquin"/>
          <w:sz w:val="22"/>
          <w:szCs w:val="22"/>
        </w:rPr>
        <w:tab/>
      </w:r>
      <w:r w:rsidR="004456AF" w:rsidRPr="009D6EF3">
        <w:rPr>
          <w:rFonts w:ascii="Palanquin" w:hAnsi="Palanquin" w:cs="Palanquin"/>
          <w:sz w:val="22"/>
          <w:szCs w:val="22"/>
        </w:rPr>
        <w:t xml:space="preserve">Online </w:t>
      </w:r>
      <w:r w:rsidR="0091700A">
        <w:rPr>
          <w:rFonts w:ascii="Palanquin" w:hAnsi="Palanquin" w:cs="Palanquin"/>
          <w:sz w:val="22"/>
          <w:szCs w:val="22"/>
        </w:rPr>
        <w:t>2026</w:t>
      </w:r>
      <w:r w:rsidR="004456AF" w:rsidRPr="009D6EF3">
        <w:rPr>
          <w:rFonts w:ascii="Palanquin" w:hAnsi="Palanquin" w:cs="Palanquin"/>
          <w:sz w:val="22"/>
          <w:szCs w:val="22"/>
        </w:rPr>
        <w:t xml:space="preserve"> Allocations Funding Application</w:t>
      </w:r>
    </w:p>
    <w:p w14:paraId="5C975264" w14:textId="77777777" w:rsidR="004E4E62" w:rsidRPr="009D6EF3" w:rsidRDefault="004E4E62">
      <w:pPr>
        <w:rPr>
          <w:rFonts w:ascii="Palanquin" w:hAnsi="Palanquin" w:cs="Palanquin"/>
          <w:sz w:val="22"/>
          <w:szCs w:val="22"/>
        </w:rPr>
      </w:pPr>
    </w:p>
    <w:p w14:paraId="3440BFA3" w14:textId="77777777" w:rsidR="004E4E62" w:rsidRPr="009D6EF3" w:rsidRDefault="004E4E62">
      <w:pPr>
        <w:rPr>
          <w:rFonts w:ascii="Palanquin" w:hAnsi="Palanquin" w:cs="Palanquin"/>
          <w:sz w:val="22"/>
          <w:szCs w:val="22"/>
        </w:rPr>
      </w:pPr>
    </w:p>
    <w:p w14:paraId="3304ACFA" w14:textId="1026E689" w:rsidR="004E4E62" w:rsidRPr="009D6EF3" w:rsidRDefault="004E4E62" w:rsidP="004659F4">
      <w:pPr>
        <w:ind w:left="1440" w:hanging="1440"/>
        <w:rPr>
          <w:rFonts w:ascii="Palanquin" w:hAnsi="Palanquin" w:cs="Palanquin"/>
          <w:i/>
          <w:color w:val="FF0000"/>
          <w:sz w:val="22"/>
          <w:szCs w:val="22"/>
        </w:rPr>
      </w:pPr>
      <w:r w:rsidRPr="009D6EF3">
        <w:rPr>
          <w:rFonts w:ascii="Palanquin" w:hAnsi="Palanquin" w:cs="Palanquin"/>
          <w:sz w:val="22"/>
          <w:szCs w:val="22"/>
        </w:rPr>
        <w:t>_______</w:t>
      </w:r>
      <w:r w:rsidRPr="009D6EF3">
        <w:rPr>
          <w:rFonts w:ascii="Palanquin" w:hAnsi="Palanquin" w:cs="Palanquin"/>
          <w:sz w:val="22"/>
          <w:szCs w:val="22"/>
        </w:rPr>
        <w:tab/>
      </w:r>
      <w:r w:rsidR="00E3642B" w:rsidRPr="009D6EF3">
        <w:rPr>
          <w:rFonts w:ascii="Palanquin" w:hAnsi="Palanquin" w:cs="Palanquin"/>
          <w:sz w:val="22"/>
          <w:szCs w:val="22"/>
        </w:rPr>
        <w:t xml:space="preserve">Annual Audit </w:t>
      </w:r>
      <w:r w:rsidR="007B2C91" w:rsidRPr="009D6EF3">
        <w:rPr>
          <w:rFonts w:ascii="Palanquin" w:hAnsi="Palanquin" w:cs="Palanquin"/>
          <w:sz w:val="22"/>
          <w:szCs w:val="22"/>
        </w:rPr>
        <w:t>(if required by the state)</w:t>
      </w:r>
      <w:r w:rsidR="00583820" w:rsidRPr="009D6EF3">
        <w:rPr>
          <w:rFonts w:ascii="Palanquin" w:hAnsi="Palanquin" w:cs="Palanquin"/>
          <w:sz w:val="22"/>
          <w:szCs w:val="22"/>
        </w:rPr>
        <w:t xml:space="preserve"> /</w:t>
      </w:r>
      <w:r w:rsidR="004659F4" w:rsidRPr="009D6EF3">
        <w:rPr>
          <w:rFonts w:ascii="Palanquin" w:hAnsi="Palanquin" w:cs="Palanquin"/>
          <w:b/>
          <w:sz w:val="22"/>
          <w:szCs w:val="22"/>
        </w:rPr>
        <w:t xml:space="preserve"> </w:t>
      </w:r>
      <w:r w:rsidR="004659F4" w:rsidRPr="009D6EF3">
        <w:rPr>
          <w:rFonts w:ascii="Palanquin" w:hAnsi="Palanquin" w:cs="Palanquin"/>
          <w:sz w:val="22"/>
          <w:szCs w:val="22"/>
        </w:rPr>
        <w:t>IRS Form 990</w:t>
      </w:r>
    </w:p>
    <w:p w14:paraId="4936899A" w14:textId="77777777" w:rsidR="00E3642B" w:rsidRPr="009D6EF3" w:rsidRDefault="00E3642B">
      <w:pPr>
        <w:rPr>
          <w:rFonts w:ascii="Palanquin" w:hAnsi="Palanquin" w:cs="Palanquin"/>
          <w:sz w:val="22"/>
          <w:szCs w:val="22"/>
        </w:rPr>
      </w:pPr>
    </w:p>
    <w:p w14:paraId="4C49B5C8" w14:textId="77777777" w:rsidR="00E3642B" w:rsidRPr="009D6EF3" w:rsidRDefault="00E3642B">
      <w:pPr>
        <w:rPr>
          <w:rFonts w:ascii="Palanquin" w:hAnsi="Palanquin" w:cs="Palanquin"/>
          <w:sz w:val="22"/>
          <w:szCs w:val="22"/>
        </w:rPr>
      </w:pPr>
    </w:p>
    <w:p w14:paraId="42CF9585" w14:textId="77777777" w:rsidR="00E3642B" w:rsidRPr="009D6EF3" w:rsidRDefault="00E3642B" w:rsidP="00E3642B">
      <w:pPr>
        <w:ind w:left="1440" w:hanging="1440"/>
        <w:rPr>
          <w:rFonts w:ascii="Palanquin" w:hAnsi="Palanquin" w:cs="Palanquin"/>
          <w:b/>
          <w:caps/>
          <w:sz w:val="22"/>
          <w:szCs w:val="22"/>
        </w:rPr>
      </w:pPr>
      <w:r w:rsidRPr="009D6EF3">
        <w:rPr>
          <w:rFonts w:ascii="Palanquin" w:hAnsi="Palanquin" w:cs="Palanquin"/>
          <w:sz w:val="22"/>
          <w:szCs w:val="22"/>
        </w:rPr>
        <w:t>_______</w:t>
      </w:r>
      <w:r w:rsidRPr="009D6EF3">
        <w:rPr>
          <w:rFonts w:ascii="Palanquin" w:hAnsi="Palanquin" w:cs="Palanquin"/>
          <w:sz w:val="22"/>
          <w:szCs w:val="22"/>
        </w:rPr>
        <w:tab/>
        <w:t xml:space="preserve">List of the agency’s Board of Directors – please include names, board titles/offices, place of business </w:t>
      </w:r>
    </w:p>
    <w:p w14:paraId="7A7A8957" w14:textId="77777777" w:rsidR="004E4E62" w:rsidRPr="009D6EF3" w:rsidRDefault="004E4E62">
      <w:pPr>
        <w:rPr>
          <w:rFonts w:ascii="Palanquin" w:hAnsi="Palanquin" w:cs="Palanquin"/>
          <w:sz w:val="22"/>
          <w:szCs w:val="22"/>
        </w:rPr>
      </w:pPr>
    </w:p>
    <w:p w14:paraId="49F3D40D" w14:textId="77777777" w:rsidR="004E4E62" w:rsidRPr="009D6EF3" w:rsidRDefault="004E4E62">
      <w:pPr>
        <w:rPr>
          <w:rFonts w:ascii="Palanquin" w:hAnsi="Palanquin" w:cs="Palanquin"/>
          <w:sz w:val="22"/>
          <w:szCs w:val="22"/>
        </w:rPr>
      </w:pPr>
    </w:p>
    <w:p w14:paraId="2A1AE3E5" w14:textId="2FEA735A" w:rsidR="004E4E62" w:rsidRPr="009D6EF3" w:rsidRDefault="004E4E62">
      <w:pPr>
        <w:rPr>
          <w:rFonts w:ascii="Palanquin" w:hAnsi="Palanquin" w:cs="Palanquin"/>
          <w:sz w:val="22"/>
          <w:szCs w:val="22"/>
        </w:rPr>
      </w:pPr>
      <w:r w:rsidRPr="009D6EF3">
        <w:rPr>
          <w:rFonts w:ascii="Palanquin" w:hAnsi="Palanquin" w:cs="Palanquin"/>
          <w:sz w:val="22"/>
          <w:szCs w:val="22"/>
        </w:rPr>
        <w:t>______</w:t>
      </w:r>
      <w:r w:rsidR="009D6EF3" w:rsidRPr="009D6EF3">
        <w:rPr>
          <w:rFonts w:ascii="Palanquin" w:hAnsi="Palanquin" w:cs="Palanquin"/>
          <w:sz w:val="22"/>
          <w:szCs w:val="22"/>
        </w:rPr>
        <w:t xml:space="preserve">_ </w:t>
      </w:r>
      <w:r w:rsidR="009D6EF3">
        <w:rPr>
          <w:rFonts w:ascii="Palanquin" w:hAnsi="Palanquin" w:cs="Palanquin"/>
          <w:sz w:val="22"/>
          <w:szCs w:val="22"/>
        </w:rPr>
        <w:tab/>
      </w:r>
      <w:r w:rsidR="009D6EF3">
        <w:rPr>
          <w:rFonts w:ascii="Palanquin" w:hAnsi="Palanquin" w:cs="Palanquin"/>
          <w:sz w:val="22"/>
          <w:szCs w:val="22"/>
        </w:rPr>
        <w:tab/>
      </w:r>
      <w:r w:rsidR="009D6EF3" w:rsidRPr="009D6EF3">
        <w:rPr>
          <w:rFonts w:ascii="Palanquin" w:hAnsi="Palanquin" w:cs="Palanquin"/>
          <w:sz w:val="22"/>
          <w:szCs w:val="22"/>
        </w:rPr>
        <w:t>Program</w:t>
      </w:r>
      <w:r w:rsidR="00583820" w:rsidRPr="009D6EF3">
        <w:rPr>
          <w:rFonts w:ascii="Palanquin" w:hAnsi="Palanquin" w:cs="Palanquin"/>
          <w:sz w:val="22"/>
          <w:szCs w:val="22"/>
        </w:rPr>
        <w:t>(s) Budget Form</w:t>
      </w:r>
      <w:r w:rsidR="00E3642B" w:rsidRPr="009D6EF3">
        <w:rPr>
          <w:rFonts w:ascii="Palanquin" w:hAnsi="Palanquin" w:cs="Palanquin"/>
          <w:sz w:val="22"/>
          <w:szCs w:val="22"/>
        </w:rPr>
        <w:t xml:space="preserve"> </w:t>
      </w:r>
    </w:p>
    <w:p w14:paraId="0FB15552" w14:textId="77777777" w:rsidR="006651A8" w:rsidRPr="009D6EF3" w:rsidRDefault="006651A8" w:rsidP="006651A8">
      <w:pPr>
        <w:rPr>
          <w:rFonts w:ascii="Palanquin" w:hAnsi="Palanquin" w:cs="Palanquin"/>
          <w:sz w:val="22"/>
          <w:szCs w:val="22"/>
        </w:rPr>
      </w:pPr>
    </w:p>
    <w:p w14:paraId="3A334A53" w14:textId="77777777" w:rsidR="006651A8" w:rsidRPr="009D6EF3" w:rsidRDefault="006651A8" w:rsidP="006651A8">
      <w:pPr>
        <w:rPr>
          <w:rFonts w:ascii="Palanquin" w:hAnsi="Palanquin" w:cs="Palanquin"/>
          <w:sz w:val="22"/>
          <w:szCs w:val="22"/>
        </w:rPr>
      </w:pPr>
    </w:p>
    <w:p w14:paraId="400AFB05" w14:textId="50581F2F" w:rsidR="006651A8" w:rsidRPr="009D6EF3" w:rsidRDefault="006651A8" w:rsidP="006651A8">
      <w:pPr>
        <w:rPr>
          <w:rFonts w:ascii="Palanquin" w:hAnsi="Palanquin" w:cs="Palanquin"/>
          <w:sz w:val="22"/>
          <w:szCs w:val="22"/>
        </w:rPr>
      </w:pPr>
      <w:r w:rsidRPr="009D6EF3">
        <w:rPr>
          <w:rFonts w:ascii="Palanquin" w:hAnsi="Palanquin" w:cs="Palanquin"/>
          <w:sz w:val="22"/>
          <w:szCs w:val="22"/>
        </w:rPr>
        <w:t>_______</w:t>
      </w:r>
      <w:r w:rsidRPr="009D6EF3">
        <w:rPr>
          <w:rFonts w:ascii="Palanquin" w:hAnsi="Palanquin" w:cs="Palanquin"/>
          <w:sz w:val="22"/>
          <w:szCs w:val="22"/>
        </w:rPr>
        <w:tab/>
      </w:r>
      <w:r w:rsidR="009D6EF3">
        <w:rPr>
          <w:rFonts w:ascii="Palanquin" w:hAnsi="Palanquin" w:cs="Palanquin"/>
          <w:sz w:val="22"/>
          <w:szCs w:val="22"/>
        </w:rPr>
        <w:tab/>
      </w:r>
      <w:r w:rsidRPr="009D6EF3">
        <w:rPr>
          <w:rFonts w:ascii="Palanquin" w:hAnsi="Palanquin" w:cs="Palanquin"/>
          <w:sz w:val="22"/>
          <w:szCs w:val="22"/>
        </w:rPr>
        <w:t xml:space="preserve">501(c)3 Letter </w:t>
      </w:r>
    </w:p>
    <w:p w14:paraId="004CBBB2" w14:textId="77777777" w:rsidR="006651A8" w:rsidRPr="009D6EF3" w:rsidRDefault="006651A8" w:rsidP="006651A8">
      <w:pPr>
        <w:rPr>
          <w:rFonts w:ascii="Palanquin" w:hAnsi="Palanquin" w:cs="Palanquin"/>
          <w:sz w:val="22"/>
          <w:szCs w:val="22"/>
        </w:rPr>
      </w:pPr>
    </w:p>
    <w:p w14:paraId="1AC95D14" w14:textId="77777777" w:rsidR="006651A8" w:rsidRPr="009D6EF3" w:rsidRDefault="006651A8" w:rsidP="006651A8">
      <w:pPr>
        <w:rPr>
          <w:rFonts w:ascii="Palanquin" w:hAnsi="Palanquin" w:cs="Palanquin"/>
          <w:sz w:val="22"/>
          <w:szCs w:val="22"/>
        </w:rPr>
      </w:pPr>
    </w:p>
    <w:p w14:paraId="0D350636" w14:textId="77777777" w:rsidR="006651A8" w:rsidRPr="009D6EF3" w:rsidRDefault="006651A8" w:rsidP="006651A8">
      <w:pPr>
        <w:rPr>
          <w:rFonts w:ascii="Palanquin" w:hAnsi="Palanquin" w:cs="Palanquin"/>
          <w:sz w:val="22"/>
          <w:szCs w:val="22"/>
        </w:rPr>
      </w:pPr>
    </w:p>
    <w:p w14:paraId="19991E8C" w14:textId="77777777" w:rsidR="006651A8" w:rsidRPr="009D6EF3" w:rsidRDefault="006651A8" w:rsidP="006651A8">
      <w:pPr>
        <w:rPr>
          <w:rFonts w:ascii="Palanquin" w:hAnsi="Palanquin" w:cs="Palanquin"/>
          <w:sz w:val="22"/>
          <w:szCs w:val="22"/>
        </w:rPr>
      </w:pPr>
      <w:r w:rsidRPr="009D6EF3">
        <w:rPr>
          <w:rFonts w:ascii="Palanquin" w:hAnsi="Palanquin" w:cs="Palanquin"/>
          <w:sz w:val="22"/>
          <w:szCs w:val="22"/>
        </w:rPr>
        <w:t xml:space="preserve">Potentially required: </w:t>
      </w:r>
    </w:p>
    <w:p w14:paraId="58D1CAA4" w14:textId="54608A00" w:rsidR="006651A8" w:rsidRPr="009D6EF3" w:rsidRDefault="006651A8" w:rsidP="006651A8">
      <w:pPr>
        <w:pStyle w:val="ListParagraph"/>
        <w:numPr>
          <w:ilvl w:val="0"/>
          <w:numId w:val="1"/>
        </w:numPr>
        <w:rPr>
          <w:rFonts w:ascii="Palanquin" w:hAnsi="Palanquin" w:cs="Palanquin"/>
          <w:bCs/>
          <w:sz w:val="22"/>
          <w:szCs w:val="22"/>
        </w:rPr>
      </w:pPr>
      <w:r w:rsidRPr="009D6EF3">
        <w:rPr>
          <w:rFonts w:ascii="Palanquin" w:hAnsi="Palanquin" w:cs="Palanquin"/>
          <w:sz w:val="22"/>
          <w:szCs w:val="22"/>
        </w:rPr>
        <w:t xml:space="preserve">Sliding Fee scale </w:t>
      </w:r>
    </w:p>
    <w:p w14:paraId="52AFBD1F" w14:textId="5C564230" w:rsidR="006651A8" w:rsidRPr="009D6EF3" w:rsidRDefault="006651A8" w:rsidP="006651A8">
      <w:pPr>
        <w:rPr>
          <w:rFonts w:ascii="Palanquin" w:hAnsi="Palanquin" w:cs="Palanquin"/>
          <w:bCs/>
          <w:sz w:val="22"/>
          <w:szCs w:val="22"/>
        </w:rPr>
      </w:pPr>
      <w:r w:rsidRPr="009D6EF3">
        <w:rPr>
          <w:rFonts w:ascii="Palanquin" w:hAnsi="Palanquin" w:cs="Palanquin"/>
          <w:b/>
          <w:sz w:val="22"/>
          <w:szCs w:val="22"/>
        </w:rPr>
        <w:t xml:space="preserve"> </w:t>
      </w:r>
    </w:p>
    <w:p w14:paraId="28A77C65" w14:textId="3AF740C1" w:rsidR="006651A8" w:rsidRPr="009D6EF3" w:rsidRDefault="006651A8" w:rsidP="00583820">
      <w:pPr>
        <w:rPr>
          <w:rFonts w:ascii="Palanquin" w:hAnsi="Palanquin" w:cs="Palanquin"/>
          <w:b/>
          <w:sz w:val="22"/>
          <w:szCs w:val="22"/>
        </w:rPr>
      </w:pPr>
    </w:p>
    <w:p w14:paraId="5248382E" w14:textId="77777777" w:rsidR="004E4E62" w:rsidRPr="009D6EF3" w:rsidRDefault="004E4E62">
      <w:pPr>
        <w:rPr>
          <w:rFonts w:ascii="Palanquin" w:hAnsi="Palanquin" w:cs="Palanquin"/>
          <w:sz w:val="22"/>
          <w:szCs w:val="22"/>
        </w:rPr>
      </w:pPr>
    </w:p>
    <w:p w14:paraId="37A00E29" w14:textId="77777777" w:rsidR="004E4E62" w:rsidRPr="009D6EF3" w:rsidRDefault="004E4E62">
      <w:pPr>
        <w:rPr>
          <w:rFonts w:ascii="Palanquin" w:hAnsi="Palanquin" w:cs="Palanquin"/>
          <w:sz w:val="22"/>
          <w:szCs w:val="22"/>
        </w:rPr>
      </w:pPr>
    </w:p>
    <w:p w14:paraId="61391C04" w14:textId="64A0BC76" w:rsidR="00905F5A" w:rsidRPr="009D6EF3" w:rsidRDefault="000C7826">
      <w:pPr>
        <w:rPr>
          <w:rFonts w:ascii="Palanquin" w:hAnsi="Palanquin" w:cs="Palanquin"/>
          <w:b/>
          <w:color w:val="FF0000"/>
          <w:sz w:val="28"/>
          <w:szCs w:val="28"/>
        </w:rPr>
      </w:pPr>
      <w:r w:rsidRPr="009D6EF3">
        <w:rPr>
          <w:rFonts w:ascii="Palanquin" w:hAnsi="Palanquin" w:cs="Palanquin"/>
          <w:b/>
          <w:sz w:val="28"/>
          <w:szCs w:val="28"/>
        </w:rPr>
        <w:t xml:space="preserve">DUE DATE: </w:t>
      </w:r>
      <w:r w:rsidR="0075794B" w:rsidRPr="009D6EF3">
        <w:rPr>
          <w:rFonts w:ascii="Palanquin" w:hAnsi="Palanquin" w:cs="Palanquin"/>
          <w:b/>
          <w:color w:val="FF0000"/>
          <w:sz w:val="28"/>
          <w:szCs w:val="28"/>
        </w:rPr>
        <w:t xml:space="preserve">APRIL </w:t>
      </w:r>
      <w:r w:rsidR="000B5E40">
        <w:rPr>
          <w:rFonts w:ascii="Palanquin" w:hAnsi="Palanquin" w:cs="Palanquin"/>
          <w:b/>
          <w:color w:val="FF0000"/>
          <w:sz w:val="28"/>
          <w:szCs w:val="28"/>
        </w:rPr>
        <w:t>3</w:t>
      </w:r>
      <w:r w:rsidR="000B5E40" w:rsidRPr="000B5E40">
        <w:rPr>
          <w:rFonts w:ascii="Palanquin" w:hAnsi="Palanquin" w:cs="Palanquin"/>
          <w:b/>
          <w:color w:val="FF0000"/>
          <w:sz w:val="28"/>
          <w:szCs w:val="28"/>
          <w:vertAlign w:val="superscript"/>
        </w:rPr>
        <w:t>rd</w:t>
      </w:r>
      <w:r w:rsidR="000B5E40">
        <w:rPr>
          <w:rFonts w:ascii="Palanquin" w:hAnsi="Palanquin" w:cs="Palanquin"/>
          <w:b/>
          <w:color w:val="FF0000"/>
          <w:sz w:val="28"/>
          <w:szCs w:val="28"/>
        </w:rPr>
        <w:t>, 202</w:t>
      </w:r>
      <w:r w:rsidR="00C167F8">
        <w:rPr>
          <w:rFonts w:ascii="Palanquin" w:hAnsi="Palanquin" w:cs="Palanquin"/>
          <w:b/>
          <w:color w:val="FF0000"/>
          <w:sz w:val="28"/>
          <w:szCs w:val="28"/>
        </w:rPr>
        <w:t>6</w:t>
      </w:r>
    </w:p>
    <w:sectPr w:rsidR="00905F5A" w:rsidRPr="009D6EF3" w:rsidSect="00905F5A">
      <w:pgSz w:w="12240" w:h="15840"/>
      <w:pgMar w:top="216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C462" w14:textId="77777777" w:rsidR="0001288C" w:rsidRDefault="0001288C">
      <w:r>
        <w:separator/>
      </w:r>
    </w:p>
  </w:endnote>
  <w:endnote w:type="continuationSeparator" w:id="0">
    <w:p w14:paraId="37B3E0EE" w14:textId="77777777" w:rsidR="0001288C" w:rsidRDefault="0001288C">
      <w:r>
        <w:continuationSeparator/>
      </w:r>
    </w:p>
  </w:endnote>
  <w:endnote w:type="continuationNotice" w:id="1">
    <w:p w14:paraId="56198498" w14:textId="77777777" w:rsidR="0001288C" w:rsidRDefault="00012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11A8" w14:textId="77777777" w:rsidR="0001288C" w:rsidRDefault="0001288C">
      <w:r>
        <w:separator/>
      </w:r>
    </w:p>
  </w:footnote>
  <w:footnote w:type="continuationSeparator" w:id="0">
    <w:p w14:paraId="12AA091E" w14:textId="77777777" w:rsidR="0001288C" w:rsidRDefault="0001288C">
      <w:r>
        <w:continuationSeparator/>
      </w:r>
    </w:p>
  </w:footnote>
  <w:footnote w:type="continuationNotice" w:id="1">
    <w:p w14:paraId="67CC4E70" w14:textId="77777777" w:rsidR="0001288C" w:rsidRDefault="000128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28EC"/>
    <w:multiLevelType w:val="hybridMultilevel"/>
    <w:tmpl w:val="D3C49E36"/>
    <w:lvl w:ilvl="0" w:tplc="0F2E9D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5A"/>
    <w:rsid w:val="0001288C"/>
    <w:rsid w:val="00022851"/>
    <w:rsid w:val="000B5E40"/>
    <w:rsid w:val="000C7826"/>
    <w:rsid w:val="001B23DB"/>
    <w:rsid w:val="001F1754"/>
    <w:rsid w:val="00264303"/>
    <w:rsid w:val="002A4386"/>
    <w:rsid w:val="003C626D"/>
    <w:rsid w:val="004456AF"/>
    <w:rsid w:val="004659F4"/>
    <w:rsid w:val="004A0ED4"/>
    <w:rsid w:val="004B2B5E"/>
    <w:rsid w:val="004D17E5"/>
    <w:rsid w:val="004E0F3B"/>
    <w:rsid w:val="004E4E62"/>
    <w:rsid w:val="00557CDB"/>
    <w:rsid w:val="00583820"/>
    <w:rsid w:val="005E3259"/>
    <w:rsid w:val="006078E6"/>
    <w:rsid w:val="00617572"/>
    <w:rsid w:val="006651A8"/>
    <w:rsid w:val="007505E2"/>
    <w:rsid w:val="0075794B"/>
    <w:rsid w:val="00785A3B"/>
    <w:rsid w:val="007A6A18"/>
    <w:rsid w:val="007B2C91"/>
    <w:rsid w:val="007C5091"/>
    <w:rsid w:val="00862346"/>
    <w:rsid w:val="00866D36"/>
    <w:rsid w:val="00905F5A"/>
    <w:rsid w:val="0091700A"/>
    <w:rsid w:val="0093346A"/>
    <w:rsid w:val="009425E5"/>
    <w:rsid w:val="00953279"/>
    <w:rsid w:val="00960E03"/>
    <w:rsid w:val="009947EE"/>
    <w:rsid w:val="009D037C"/>
    <w:rsid w:val="009D6EF3"/>
    <w:rsid w:val="009F72D7"/>
    <w:rsid w:val="00A3569E"/>
    <w:rsid w:val="00A605BA"/>
    <w:rsid w:val="00A92455"/>
    <w:rsid w:val="00AA19E9"/>
    <w:rsid w:val="00AC0D42"/>
    <w:rsid w:val="00AF1844"/>
    <w:rsid w:val="00C1229E"/>
    <w:rsid w:val="00C167F8"/>
    <w:rsid w:val="00C8741E"/>
    <w:rsid w:val="00CE0F1B"/>
    <w:rsid w:val="00CF1C41"/>
    <w:rsid w:val="00CF26D3"/>
    <w:rsid w:val="00D6367C"/>
    <w:rsid w:val="00D761C4"/>
    <w:rsid w:val="00D924CB"/>
    <w:rsid w:val="00DC105E"/>
    <w:rsid w:val="00E10713"/>
    <w:rsid w:val="00E3642B"/>
    <w:rsid w:val="00E42D4E"/>
    <w:rsid w:val="00E54BCE"/>
    <w:rsid w:val="00E73EB4"/>
    <w:rsid w:val="00EB4C37"/>
    <w:rsid w:val="00F600F6"/>
    <w:rsid w:val="00F77859"/>
    <w:rsid w:val="00F97CA1"/>
    <w:rsid w:val="00FC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35C40"/>
  <w15:docId w15:val="{F0F68792-9EFB-44A8-B958-55693152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sz w:val="21"/>
    </w:rPr>
  </w:style>
  <w:style w:type="paragraph" w:styleId="BalloonText">
    <w:name w:val="Balloon Text"/>
    <w:basedOn w:val="Normal"/>
    <w:link w:val="BalloonTextChar"/>
    <w:rsid w:val="00933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46A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66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9bba8-bce5-47e3-8f46-283340203f10" xsi:nil="true"/>
    <lcf76f155ced4ddcb4097134ff3c332f xmlns="a4a58f8f-3c7f-45a7-9b8e-a3df9abd4f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5E285A8F83A41BC30C0E3F1ACD35F" ma:contentTypeVersion="16" ma:contentTypeDescription="Create a new document." ma:contentTypeScope="" ma:versionID="c229038d311c68c6c5fa4ccfdfb83100">
  <xsd:schema xmlns:xsd="http://www.w3.org/2001/XMLSchema" xmlns:xs="http://www.w3.org/2001/XMLSchema" xmlns:p="http://schemas.microsoft.com/office/2006/metadata/properties" xmlns:ns2="a4a58f8f-3c7f-45a7-9b8e-a3df9abd4f0d" xmlns:ns3="7db9bba8-bce5-47e3-8f46-283340203f10" targetNamespace="http://schemas.microsoft.com/office/2006/metadata/properties" ma:root="true" ma:fieldsID="0b35d576292077de338ecac37191b455" ns2:_="" ns3:_="">
    <xsd:import namespace="a4a58f8f-3c7f-45a7-9b8e-a3df9abd4f0d"/>
    <xsd:import namespace="7db9bba8-bce5-47e3-8f46-28334020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8f8f-3c7f-45a7-9b8e-a3df9abd4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77368e-56b5-4119-a01b-26ce3c6f1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9bba8-bce5-47e3-8f46-28334020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64fb95-7b2b-49c5-93ba-ad5a150aab7a}" ma:internalName="TaxCatchAll" ma:showField="CatchAllData" ma:web="7db9bba8-bce5-47e3-8f46-28334020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81585-374B-4185-AEE1-EC3107584C8F}">
  <ds:schemaRefs>
    <ds:schemaRef ds:uri="http://schemas.microsoft.com/office/2006/metadata/properties"/>
    <ds:schemaRef ds:uri="http://schemas.microsoft.com/office/infopath/2007/PartnerControls"/>
    <ds:schemaRef ds:uri="7db9bba8-bce5-47e3-8f46-283340203f10"/>
    <ds:schemaRef ds:uri="a4a58f8f-3c7f-45a7-9b8e-a3df9abd4f0d"/>
  </ds:schemaRefs>
</ds:datastoreItem>
</file>

<file path=customXml/itemProps2.xml><?xml version="1.0" encoding="utf-8"?>
<ds:datastoreItem xmlns:ds="http://schemas.openxmlformats.org/officeDocument/2006/customXml" ds:itemID="{F8E99414-B41B-4588-B85C-BE166CFC0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8f8f-3c7f-45a7-9b8e-a3df9abd4f0d"/>
    <ds:schemaRef ds:uri="7db9bba8-bce5-47e3-8f46-283340203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7FA12-DA14-480D-9D49-A94FDFD25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Each item listed below must be included in your funding application to be considered complete</vt:lpstr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Each item listed below must be included in your funding application to be considered complete</dc:title>
  <dc:creator>oem</dc:creator>
  <cp:lastModifiedBy>Maddi  Seavy</cp:lastModifiedBy>
  <cp:revision>21</cp:revision>
  <cp:lastPrinted>2020-01-22T19:48:00Z</cp:lastPrinted>
  <dcterms:created xsi:type="dcterms:W3CDTF">2020-01-13T15:09:00Z</dcterms:created>
  <dcterms:modified xsi:type="dcterms:W3CDTF">2026-03-02T18:10:00Z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0x0101000355E285A8F83A41BC30C0E3F1ACD35F</vt:lpwstr>
  </property>
  <property fmtid="{D5CDD505-2E9C-101B-9397-08002B2CF9AE}" pid="3" name="MediaServiceImageTags">
    <vt:lpwstr/>
  </property>
</Properties>
</file>